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6219C" w14:textId="70C813DD" w:rsidR="00F85586" w:rsidRDefault="000D02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E0549E1" wp14:editId="7C63BC8F">
                <wp:simplePos x="0" y="0"/>
                <wp:positionH relativeFrom="margin">
                  <wp:posOffset>-16814</wp:posOffset>
                </wp:positionH>
                <wp:positionV relativeFrom="paragraph">
                  <wp:posOffset>260350</wp:posOffset>
                </wp:positionV>
                <wp:extent cx="6927850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FD7B5" w14:textId="3D8D20EE" w:rsidR="007E30A0" w:rsidRPr="007E30A0" w:rsidRDefault="007E30A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7E30A0">
                              <w:rPr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>COVID-19 Vaccine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E0549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pt;margin-top:20.5pt;width:545.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" filled="f" stroked="f">
                <v:textbox style="mso-fit-shape-to-text:t">
                  <w:txbxContent>
                    <w:p w14:paraId="31BFD7B5" w14:textId="3D8D20EE" w:rsidR="007E30A0" w:rsidRPr="007E30A0" w:rsidRDefault="007E30A0">
                      <w:pPr>
                        <w:rPr>
                          <w:b/>
                          <w:bCs/>
                          <w:color w:val="FFFFFF" w:themeColor="background1"/>
                          <w:sz w:val="76"/>
                          <w:szCs w:val="76"/>
                        </w:rPr>
                      </w:pPr>
                      <w:r w:rsidRPr="007E30A0">
                        <w:rPr>
                          <w:b/>
                          <w:bCs/>
                          <w:color w:val="FFFFFF" w:themeColor="background1"/>
                          <w:sz w:val="76"/>
                          <w:szCs w:val="76"/>
                        </w:rPr>
                        <w:t>COVID-19 Vaccine Clinic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A27">
        <w:rPr>
          <w:noProof/>
        </w:rPr>
        <w:drawing>
          <wp:anchor distT="0" distB="0" distL="114300" distR="114300" simplePos="0" relativeHeight="251658240" behindDoc="0" locked="0" layoutInCell="1" allowOverlap="1" wp14:anchorId="2E969B83" wp14:editId="46AEE8CA">
            <wp:simplePos x="0" y="0"/>
            <wp:positionH relativeFrom="margin">
              <wp:align>center</wp:align>
            </wp:positionH>
            <wp:positionV relativeFrom="paragraph">
              <wp:posOffset>-300834</wp:posOffset>
            </wp:positionV>
            <wp:extent cx="7347585" cy="1956021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757"/>
                    <a:stretch/>
                  </pic:blipFill>
                  <pic:spPr bwMode="auto">
                    <a:xfrm>
                      <a:off x="0" y="0"/>
                      <a:ext cx="7348983" cy="195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E64">
        <w:softHyphen/>
      </w:r>
    </w:p>
    <w:p w14:paraId="527EF320" w14:textId="157453B5" w:rsidR="007E30A0" w:rsidRDefault="007E30A0"/>
    <w:p w14:paraId="32CCD6EE" w14:textId="73F5787F" w:rsidR="007E30A0" w:rsidRDefault="007E30A0"/>
    <w:p w14:paraId="7647B3F6" w14:textId="2795A26F" w:rsidR="007E30A0" w:rsidRDefault="007E30A0"/>
    <w:p w14:paraId="3B2AA1B0" w14:textId="7EC9027E" w:rsidR="007E30A0" w:rsidRDefault="007E30A0"/>
    <w:p w14:paraId="557722DE" w14:textId="5FA8FD54" w:rsidR="007E30A0" w:rsidRPr="00C95A27" w:rsidRDefault="007E30A0">
      <w:pPr>
        <w:rPr>
          <w:sz w:val="28"/>
          <w:szCs w:val="28"/>
        </w:rPr>
      </w:pPr>
    </w:p>
    <w:p w14:paraId="710B693D" w14:textId="06894E2E" w:rsidR="00934384" w:rsidRDefault="00934384" w:rsidP="00934384">
      <w:pPr>
        <w:spacing w:before="240" w:line="240" w:lineRule="auto"/>
        <w:rPr>
          <w:color w:val="000000" w:themeColor="text1"/>
          <w:sz w:val="32"/>
          <w:szCs w:val="32"/>
        </w:rPr>
      </w:pPr>
      <w:r w:rsidRPr="00934384">
        <w:rPr>
          <w:color w:val="000000" w:themeColor="text1"/>
          <w:sz w:val="32"/>
          <w:szCs w:val="32"/>
        </w:rPr>
        <w:t xml:space="preserve">UPMC is proud to partner with the </w:t>
      </w:r>
      <w:r w:rsidR="00460FCE" w:rsidRPr="00460FCE">
        <w:rPr>
          <w:color w:val="000000" w:themeColor="text1"/>
          <w:sz w:val="32"/>
          <w:szCs w:val="32"/>
        </w:rPr>
        <w:t xml:space="preserve">Steel Valley School </w:t>
      </w:r>
      <w:r w:rsidR="004379DD">
        <w:rPr>
          <w:color w:val="000000" w:themeColor="text1"/>
          <w:sz w:val="32"/>
          <w:szCs w:val="32"/>
        </w:rPr>
        <w:t xml:space="preserve">District, the </w:t>
      </w:r>
      <w:r w:rsidR="00460FCE" w:rsidRPr="00460FCE">
        <w:rPr>
          <w:color w:val="000000" w:themeColor="text1"/>
          <w:sz w:val="32"/>
          <w:szCs w:val="32"/>
        </w:rPr>
        <w:t>Homestead Community</w:t>
      </w:r>
      <w:r w:rsidR="004379DD">
        <w:rPr>
          <w:color w:val="000000" w:themeColor="text1"/>
          <w:sz w:val="32"/>
          <w:szCs w:val="32"/>
        </w:rPr>
        <w:t>,</w:t>
      </w:r>
      <w:r w:rsidR="009A4E76">
        <w:rPr>
          <w:color w:val="000000" w:themeColor="text1"/>
          <w:sz w:val="32"/>
          <w:szCs w:val="32"/>
        </w:rPr>
        <w:t xml:space="preserve"> and </w:t>
      </w:r>
      <w:r w:rsidR="004379DD">
        <w:rPr>
          <w:color w:val="000000" w:themeColor="text1"/>
          <w:sz w:val="32"/>
          <w:szCs w:val="32"/>
        </w:rPr>
        <w:t>the C</w:t>
      </w:r>
      <w:r w:rsidR="009A4E76">
        <w:rPr>
          <w:color w:val="000000" w:themeColor="text1"/>
          <w:sz w:val="32"/>
          <w:szCs w:val="32"/>
        </w:rPr>
        <w:t xml:space="preserve">ommunity </w:t>
      </w:r>
      <w:r w:rsidR="004379DD">
        <w:rPr>
          <w:color w:val="000000" w:themeColor="text1"/>
          <w:sz w:val="32"/>
          <w:szCs w:val="32"/>
        </w:rPr>
        <w:t>V</w:t>
      </w:r>
      <w:r w:rsidR="009A4E76">
        <w:rPr>
          <w:color w:val="000000" w:themeColor="text1"/>
          <w:sz w:val="32"/>
          <w:szCs w:val="32"/>
        </w:rPr>
        <w:t xml:space="preserve">accine </w:t>
      </w:r>
      <w:r w:rsidR="004379DD">
        <w:rPr>
          <w:color w:val="000000" w:themeColor="text1"/>
          <w:sz w:val="32"/>
          <w:szCs w:val="32"/>
        </w:rPr>
        <w:t>C</w:t>
      </w:r>
      <w:r w:rsidR="00C96A3B">
        <w:rPr>
          <w:color w:val="000000" w:themeColor="text1"/>
          <w:sz w:val="32"/>
          <w:szCs w:val="32"/>
        </w:rPr>
        <w:t xml:space="preserve">ollaborative to </w:t>
      </w:r>
      <w:r w:rsidRPr="00934384">
        <w:rPr>
          <w:color w:val="000000" w:themeColor="text1"/>
          <w:sz w:val="32"/>
          <w:szCs w:val="32"/>
        </w:rPr>
        <w:t xml:space="preserve">bring the </w:t>
      </w:r>
      <w:r w:rsidR="004379DD">
        <w:rPr>
          <w:color w:val="000000" w:themeColor="text1"/>
          <w:sz w:val="32"/>
          <w:szCs w:val="32"/>
        </w:rPr>
        <w:t xml:space="preserve">Pfizer </w:t>
      </w:r>
      <w:r w:rsidRPr="00934384">
        <w:rPr>
          <w:color w:val="000000" w:themeColor="text1"/>
          <w:sz w:val="32"/>
          <w:szCs w:val="32"/>
        </w:rPr>
        <w:t xml:space="preserve">COVID-19 vaccine to your community. </w:t>
      </w:r>
    </w:p>
    <w:p w14:paraId="58704457" w14:textId="682A49CA" w:rsidR="00934384" w:rsidRPr="00B82914" w:rsidRDefault="000A77D9" w:rsidP="00934384">
      <w:pPr>
        <w:spacing w:line="240" w:lineRule="auto"/>
        <w:rPr>
          <w:b/>
          <w:bCs/>
          <w:color w:val="4D104B"/>
          <w:sz w:val="2"/>
          <w:szCs w:val="2"/>
        </w:rPr>
      </w:pPr>
      <w:r>
        <w:rPr>
          <w:b/>
          <w:bCs/>
          <w:noProof/>
          <w:color w:val="4D104B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2307F6C" wp14:editId="26D8F72E">
                <wp:simplePos x="0" y="0"/>
                <wp:positionH relativeFrom="column">
                  <wp:posOffset>1327150</wp:posOffset>
                </wp:positionH>
                <wp:positionV relativeFrom="paragraph">
                  <wp:posOffset>104140</wp:posOffset>
                </wp:positionV>
                <wp:extent cx="0" cy="5760720"/>
                <wp:effectExtent l="1905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7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13407B4" id="Straight Connector 2" o:spid="_x0000_s1026" style="position:absolute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5pt,8.2pt" to="104.5pt,4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" strokecolor="#bfbfbf [2412]" strokeweight="3pt">
                <v:stroke joinstyle="miter"/>
              </v:line>
            </w:pict>
          </mc:Fallback>
        </mc:AlternateContent>
      </w:r>
    </w:p>
    <w:tbl>
      <w:tblPr>
        <w:tblStyle w:val="TableGrid"/>
        <w:tblW w:w="10959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8460"/>
      </w:tblGrid>
      <w:tr w:rsidR="007E30A0" w14:paraId="2957187B" w14:textId="77777777" w:rsidTr="00950A4C">
        <w:trPr>
          <w:trHeight w:val="1144"/>
        </w:trPr>
        <w:tc>
          <w:tcPr>
            <w:tcW w:w="2499" w:type="dxa"/>
          </w:tcPr>
          <w:p w14:paraId="3F414BF5" w14:textId="24A850A3" w:rsidR="007E30A0" w:rsidRPr="007E30A0" w:rsidRDefault="007E30A0" w:rsidP="00950A4C">
            <w:pPr>
              <w:spacing w:line="360" w:lineRule="auto"/>
              <w:jc w:val="center"/>
              <w:rPr>
                <w:b/>
                <w:bCs/>
                <w:color w:val="4D104B"/>
                <w:sz w:val="56"/>
                <w:szCs w:val="56"/>
              </w:rPr>
            </w:pPr>
            <w:r w:rsidRPr="007E30A0">
              <w:rPr>
                <w:b/>
                <w:bCs/>
                <w:color w:val="4D104B"/>
                <w:sz w:val="56"/>
                <w:szCs w:val="56"/>
              </w:rPr>
              <w:t>WHEN</w:t>
            </w:r>
          </w:p>
        </w:tc>
        <w:tc>
          <w:tcPr>
            <w:tcW w:w="8460" w:type="dxa"/>
          </w:tcPr>
          <w:p w14:paraId="1DF77096" w14:textId="04FEA95C" w:rsidR="007E30A0" w:rsidRPr="00CD54F4" w:rsidRDefault="00C36B7A" w:rsidP="007F0CC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Friday</w:t>
            </w:r>
            <w:r w:rsidR="007E30A0" w:rsidRPr="00CD54F4">
              <w:rPr>
                <w:b/>
                <w:bCs/>
                <w:sz w:val="36"/>
                <w:szCs w:val="36"/>
              </w:rPr>
              <w:t xml:space="preserve">, </w:t>
            </w:r>
            <w:r w:rsidR="005E470E">
              <w:rPr>
                <w:b/>
                <w:bCs/>
                <w:sz w:val="36"/>
                <w:szCs w:val="36"/>
              </w:rPr>
              <w:t xml:space="preserve">May </w:t>
            </w:r>
            <w:r w:rsidR="0012606E">
              <w:rPr>
                <w:b/>
                <w:bCs/>
                <w:sz w:val="36"/>
                <w:szCs w:val="36"/>
              </w:rPr>
              <w:t>28</w:t>
            </w:r>
            <w:r w:rsidR="007E30A0" w:rsidRPr="00CD54F4">
              <w:rPr>
                <w:b/>
                <w:bCs/>
                <w:sz w:val="36"/>
                <w:szCs w:val="36"/>
              </w:rPr>
              <w:t>, 2021</w:t>
            </w:r>
          </w:p>
          <w:p w14:paraId="30F8A001" w14:textId="264BD02C" w:rsidR="007E30A0" w:rsidRDefault="0012606E" w:rsidP="007F0C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4379DD">
              <w:rPr>
                <w:sz w:val="36"/>
                <w:szCs w:val="36"/>
              </w:rPr>
              <w:t>:00</w:t>
            </w:r>
            <w:r w:rsidR="00F313A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a</w:t>
            </w:r>
            <w:r w:rsidR="007E30A0" w:rsidRPr="007E30A0">
              <w:rPr>
                <w:sz w:val="36"/>
                <w:szCs w:val="36"/>
              </w:rPr>
              <w:t xml:space="preserve">m </w:t>
            </w:r>
            <w:r w:rsidR="004379DD">
              <w:rPr>
                <w:sz w:val="36"/>
                <w:szCs w:val="36"/>
              </w:rPr>
              <w:t>-</w:t>
            </w:r>
            <w:r w:rsidR="007E30A0" w:rsidRPr="007E30A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6111D4">
              <w:rPr>
                <w:sz w:val="36"/>
                <w:szCs w:val="36"/>
              </w:rPr>
              <w:t>:</w:t>
            </w:r>
            <w:r w:rsidR="004379DD">
              <w:rPr>
                <w:sz w:val="36"/>
                <w:szCs w:val="36"/>
              </w:rPr>
              <w:t>0</w:t>
            </w:r>
            <w:r w:rsidR="006111D4">
              <w:rPr>
                <w:sz w:val="36"/>
                <w:szCs w:val="36"/>
              </w:rPr>
              <w:t>0</w:t>
            </w:r>
            <w:r w:rsidR="007E30A0" w:rsidRPr="007E30A0">
              <w:rPr>
                <w:sz w:val="36"/>
                <w:szCs w:val="36"/>
              </w:rPr>
              <w:t xml:space="preserve"> pm</w:t>
            </w:r>
          </w:p>
          <w:p w14:paraId="7258446D" w14:textId="77777777" w:rsidR="00F313A7" w:rsidRPr="00950A4C" w:rsidRDefault="00F313A7" w:rsidP="007F0CC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44"/>
            </w:tblGrid>
            <w:tr w:rsidR="00F313A7" w14:paraId="43978ED3" w14:textId="77777777">
              <w:trPr>
                <w:trHeight w:val="1169"/>
              </w:trPr>
              <w:tc>
                <w:tcPr>
                  <w:tcW w:w="0" w:type="auto"/>
                </w:tcPr>
                <w:p w14:paraId="0AAC14C6" w14:textId="77777777" w:rsidR="004379DD" w:rsidRDefault="00F313A7" w:rsidP="00F313A7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You must have an appointment. </w:t>
                  </w:r>
                  <w:r w:rsidR="00484F8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1A0D8EE1" w14:textId="77777777" w:rsidR="004379DD" w:rsidRDefault="004379DD" w:rsidP="00F313A7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14:paraId="701526BE" w14:textId="603DE2C9" w:rsidR="00F313A7" w:rsidRDefault="004379DD" w:rsidP="00F313A7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Register by calling</w:t>
                  </w:r>
                  <w:r w:rsidR="00484F83">
                    <w:rPr>
                      <w:sz w:val="26"/>
                      <w:szCs w:val="26"/>
                    </w:rPr>
                    <w:t xml:space="preserve"> the UPMC Vaccine Scheduling Line at </w:t>
                  </w:r>
                  <w:r w:rsidR="00484F83" w:rsidRPr="002D6F42">
                    <w:rPr>
                      <w:b/>
                      <w:bCs/>
                      <w:color w:val="auto"/>
                      <w:sz w:val="26"/>
                      <w:szCs w:val="26"/>
                    </w:rPr>
                    <w:t>833-653-0518</w:t>
                  </w:r>
                  <w:r>
                    <w:rPr>
                      <w:b/>
                      <w:bCs/>
                      <w:color w:val="auto"/>
                      <w:sz w:val="26"/>
                      <w:szCs w:val="26"/>
                    </w:rPr>
                    <w:t xml:space="preserve">. </w:t>
                  </w:r>
                  <w:r w:rsidR="00484F8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A</w:t>
                  </w:r>
                  <w:r w:rsidR="00484F83">
                    <w:rPr>
                      <w:sz w:val="26"/>
                      <w:szCs w:val="26"/>
                    </w:rPr>
                    <w:t>sk to be scheduled for the Barrett Elementary Event.  You may</w:t>
                  </w:r>
                  <w:r w:rsidR="00F313A7">
                    <w:rPr>
                      <w:sz w:val="26"/>
                      <w:szCs w:val="26"/>
                    </w:rPr>
                    <w:t xml:space="preserve"> receive a </w:t>
                  </w:r>
                  <w:r>
                    <w:rPr>
                      <w:sz w:val="26"/>
                      <w:szCs w:val="26"/>
                    </w:rPr>
                    <w:t xml:space="preserve">return </w:t>
                  </w:r>
                  <w:r w:rsidR="00F313A7">
                    <w:rPr>
                      <w:sz w:val="26"/>
                      <w:szCs w:val="26"/>
                    </w:rPr>
                    <w:t xml:space="preserve">call </w:t>
                  </w:r>
                  <w:r w:rsidR="00484F83">
                    <w:rPr>
                      <w:sz w:val="26"/>
                      <w:szCs w:val="26"/>
                    </w:rPr>
                    <w:t>with caller ID</w:t>
                  </w:r>
                  <w:r w:rsidR="00F313A7">
                    <w:rPr>
                      <w:sz w:val="26"/>
                      <w:szCs w:val="26"/>
                    </w:rPr>
                    <w:t xml:space="preserve"> </w:t>
                  </w:r>
                  <w:r w:rsidR="00F313A7">
                    <w:rPr>
                      <w:b/>
                      <w:bCs/>
                      <w:sz w:val="26"/>
                      <w:szCs w:val="26"/>
                    </w:rPr>
                    <w:t xml:space="preserve">412-432-7555. </w:t>
                  </w:r>
                  <w:r w:rsidR="00484F83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14:paraId="55A1744E" w14:textId="09695C53" w:rsidR="004379DD" w:rsidRDefault="00484F83" w:rsidP="00F313A7">
                  <w:pPr>
                    <w:pStyle w:val="Default"/>
                    <w:rPr>
                      <w:b/>
                      <w:bCs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14:paraId="30AB5B3C" w14:textId="555A2A53" w:rsidR="00484F83" w:rsidRDefault="00D02A39" w:rsidP="00F313A7">
                  <w:pPr>
                    <w:pStyle w:val="Default"/>
                    <w:rPr>
                      <w:b/>
                      <w:bCs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FF0000"/>
                      <w:sz w:val="26"/>
                      <w:szCs w:val="26"/>
                    </w:rPr>
                    <w:t xml:space="preserve">-OR- </w:t>
                  </w:r>
                  <w:r w:rsidR="004379DD">
                    <w:rPr>
                      <w:b/>
                      <w:bCs/>
                      <w:color w:val="FF0000"/>
                      <w:sz w:val="26"/>
                      <w:szCs w:val="26"/>
                    </w:rPr>
                    <w:t>R</w:t>
                  </w:r>
                  <w:r w:rsidR="00484F83">
                    <w:rPr>
                      <w:b/>
                      <w:bCs/>
                      <w:color w:val="FF0000"/>
                      <w:sz w:val="26"/>
                      <w:szCs w:val="26"/>
                    </w:rPr>
                    <w:t>egister online by clicking the following link and remember to select the Barrett Elementary Clinic:</w:t>
                  </w:r>
                </w:p>
                <w:p w14:paraId="13A2AF64" w14:textId="2C431321" w:rsidR="00484F83" w:rsidRDefault="00E33341" w:rsidP="00F313A7">
                  <w:pPr>
                    <w:pStyle w:val="Default"/>
                    <w:rPr>
                      <w:b/>
                      <w:bCs/>
                      <w:color w:val="FF0000"/>
                      <w:sz w:val="26"/>
                      <w:szCs w:val="26"/>
                    </w:rPr>
                  </w:pPr>
                  <w:hyperlink r:id="rId11" w:history="1">
                    <w:r w:rsidR="00484F83">
                      <w:rPr>
                        <w:rStyle w:val="Hyperlink"/>
                      </w:rPr>
                      <w:t>Community Coordinated Vaccination Clinic Request (office.com)</w:t>
                    </w:r>
                  </w:hyperlink>
                </w:p>
                <w:p w14:paraId="2667D2EA" w14:textId="77777777" w:rsidR="00484F83" w:rsidRPr="00950A4C" w:rsidRDefault="00484F83" w:rsidP="00F313A7">
                  <w:pPr>
                    <w:pStyle w:val="Defaul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14:paraId="767C27FA" w14:textId="2B58FECC" w:rsidR="00F313A7" w:rsidRPr="004379DD" w:rsidRDefault="004379DD" w:rsidP="00F313A7">
                  <w:pPr>
                    <w:pStyle w:val="Default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You may also register</w:t>
                  </w:r>
                  <w:r w:rsidRPr="004379DD">
                    <w:rPr>
                      <w:color w:val="000000" w:themeColor="text1"/>
                      <w:sz w:val="26"/>
                      <w:szCs w:val="26"/>
                    </w:rPr>
                    <w:t xml:space="preserve"> for other locations</w:t>
                  </w:r>
                  <w:r w:rsidR="00F313A7" w:rsidRPr="004379DD">
                    <w:rPr>
                      <w:color w:val="000000" w:themeColor="text1"/>
                      <w:sz w:val="26"/>
                      <w:szCs w:val="26"/>
                    </w:rPr>
                    <w:t xml:space="preserve"> at </w:t>
                  </w:r>
                  <w:r w:rsidR="009D6E92" w:rsidRPr="004379DD">
                    <w:rPr>
                      <w:color w:val="000000" w:themeColor="text1"/>
                      <w:sz w:val="26"/>
                      <w:szCs w:val="26"/>
                    </w:rPr>
                    <w:t>vaccine.upmc.com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if this clinic is not convenient for you</w:t>
                  </w:r>
                  <w:r w:rsidRPr="004379DD">
                    <w:rPr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14:paraId="4F2D5CCD" w14:textId="77777777" w:rsidR="004379DD" w:rsidRDefault="00F313A7" w:rsidP="00F313A7">
                  <w:pPr>
                    <w:pStyle w:val="Default"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272535">
                    <w:rPr>
                      <w:b/>
                      <w:bCs/>
                      <w:sz w:val="26"/>
                      <w:szCs w:val="26"/>
                      <w:u w:val="single"/>
                    </w:rPr>
                    <w:t xml:space="preserve"> </w:t>
                  </w:r>
                </w:p>
                <w:p w14:paraId="3D7F9160" w14:textId="02A0E85A" w:rsidR="00F313A7" w:rsidRDefault="004379DD" w:rsidP="00F313A7">
                  <w:pPr>
                    <w:pStyle w:val="Default"/>
                    <w:rPr>
                      <w:b/>
                      <w:bCs/>
                      <w:sz w:val="26"/>
                      <w:szCs w:val="26"/>
                      <w:u w:val="single"/>
                      <w:vertAlign w:val="superscript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u w:val="single"/>
                    </w:rPr>
                    <w:t>T</w:t>
                  </w:r>
                  <w:r w:rsidR="00F313A7" w:rsidRPr="00272535">
                    <w:rPr>
                      <w:b/>
                      <w:bCs/>
                      <w:sz w:val="26"/>
                      <w:szCs w:val="26"/>
                      <w:u w:val="single"/>
                    </w:rPr>
                    <w:t xml:space="preserve">he second dose </w:t>
                  </w:r>
                  <w:r>
                    <w:rPr>
                      <w:b/>
                      <w:bCs/>
                      <w:sz w:val="26"/>
                      <w:szCs w:val="26"/>
                      <w:u w:val="single"/>
                    </w:rPr>
                    <w:t>will be</w:t>
                  </w:r>
                  <w:r w:rsidR="00F313A7" w:rsidRPr="00272535">
                    <w:rPr>
                      <w:b/>
                      <w:bCs/>
                      <w:sz w:val="26"/>
                      <w:szCs w:val="26"/>
                      <w:u w:val="single"/>
                    </w:rPr>
                    <w:t xml:space="preserve"> scheduled</w:t>
                  </w:r>
                  <w:r>
                    <w:rPr>
                      <w:b/>
                      <w:bCs/>
                      <w:sz w:val="26"/>
                      <w:szCs w:val="26"/>
                      <w:u w:val="single"/>
                    </w:rPr>
                    <w:t xml:space="preserve"> at Barrett Elementary</w:t>
                  </w:r>
                  <w:r w:rsidR="00F313A7" w:rsidRPr="00272535">
                    <w:rPr>
                      <w:b/>
                      <w:bCs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  <w:u w:val="single"/>
                    </w:rPr>
                    <w:t>on</w:t>
                  </w:r>
                  <w:r w:rsidR="00F313A7" w:rsidRPr="00272535">
                    <w:rPr>
                      <w:b/>
                      <w:bCs/>
                      <w:sz w:val="26"/>
                      <w:szCs w:val="26"/>
                      <w:u w:val="single"/>
                    </w:rPr>
                    <w:t xml:space="preserve"> </w:t>
                  </w:r>
                  <w:r w:rsidR="00172BB6">
                    <w:rPr>
                      <w:b/>
                      <w:bCs/>
                      <w:sz w:val="26"/>
                      <w:szCs w:val="26"/>
                      <w:u w:val="single"/>
                    </w:rPr>
                    <w:t>Friday</w:t>
                  </w:r>
                  <w:r w:rsidR="00F313A7" w:rsidRPr="00272535">
                    <w:rPr>
                      <w:b/>
                      <w:bCs/>
                      <w:sz w:val="26"/>
                      <w:szCs w:val="26"/>
                      <w:u w:val="single"/>
                    </w:rPr>
                    <w:t xml:space="preserve">, </w:t>
                  </w:r>
                  <w:r w:rsidR="00891993">
                    <w:rPr>
                      <w:b/>
                      <w:bCs/>
                      <w:sz w:val="26"/>
                      <w:szCs w:val="26"/>
                      <w:u w:val="single"/>
                    </w:rPr>
                    <w:t xml:space="preserve">June </w:t>
                  </w:r>
                  <w:r w:rsidR="009D6E92">
                    <w:rPr>
                      <w:b/>
                      <w:bCs/>
                      <w:sz w:val="26"/>
                      <w:szCs w:val="26"/>
                      <w:u w:val="single"/>
                    </w:rPr>
                    <w:t>18</w:t>
                  </w:r>
                  <w:r w:rsidR="00891993" w:rsidRPr="00891993">
                    <w:rPr>
                      <w:b/>
                      <w:bCs/>
                      <w:sz w:val="26"/>
                      <w:szCs w:val="26"/>
                      <w:u w:val="single"/>
                      <w:vertAlign w:val="superscript"/>
                    </w:rPr>
                    <w:t>th</w:t>
                  </w:r>
                </w:p>
                <w:p w14:paraId="1416A3D3" w14:textId="35093694" w:rsidR="004379DD" w:rsidRPr="00272535" w:rsidRDefault="004379DD" w:rsidP="00F313A7">
                  <w:pPr>
                    <w:pStyle w:val="Default"/>
                    <w:rPr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14:paraId="470BC37B" w14:textId="6B96FED8" w:rsidR="00A25A33" w:rsidRPr="006F508C" w:rsidRDefault="00A25A33" w:rsidP="0031592B">
            <w:pPr>
              <w:rPr>
                <w:sz w:val="24"/>
                <w:szCs w:val="24"/>
              </w:rPr>
            </w:pPr>
          </w:p>
        </w:tc>
      </w:tr>
      <w:tr w:rsidR="007E30A0" w14:paraId="42EE1628" w14:textId="77777777" w:rsidTr="00950A4C">
        <w:trPr>
          <w:trHeight w:val="1465"/>
        </w:trPr>
        <w:tc>
          <w:tcPr>
            <w:tcW w:w="2499" w:type="dxa"/>
          </w:tcPr>
          <w:p w14:paraId="0D52F583" w14:textId="0E21FAE0" w:rsidR="007E30A0" w:rsidRPr="007E30A0" w:rsidRDefault="007E30A0" w:rsidP="00950A4C">
            <w:pPr>
              <w:spacing w:line="360" w:lineRule="auto"/>
              <w:jc w:val="center"/>
              <w:rPr>
                <w:b/>
                <w:bCs/>
                <w:color w:val="4D104B"/>
                <w:sz w:val="56"/>
                <w:szCs w:val="56"/>
              </w:rPr>
            </w:pPr>
            <w:r w:rsidRPr="007E30A0">
              <w:rPr>
                <w:b/>
                <w:bCs/>
                <w:color w:val="4D104B"/>
                <w:sz w:val="56"/>
                <w:szCs w:val="56"/>
              </w:rPr>
              <w:t>WHERE</w:t>
            </w:r>
          </w:p>
        </w:tc>
        <w:tc>
          <w:tcPr>
            <w:tcW w:w="8460" w:type="dxa"/>
          </w:tcPr>
          <w:p w14:paraId="74A4D8E2" w14:textId="77777777" w:rsidR="00861254" w:rsidRPr="00950A4C" w:rsidRDefault="00861254" w:rsidP="007F0CC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8752ED3" w14:textId="0FBD64B9" w:rsidR="004B01AD" w:rsidRDefault="0056614C" w:rsidP="007F0CCD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56614C">
              <w:rPr>
                <w:b/>
                <w:bCs/>
                <w:color w:val="000000" w:themeColor="text1"/>
                <w:sz w:val="36"/>
                <w:szCs w:val="36"/>
              </w:rPr>
              <w:t>Barrett Elementary School</w:t>
            </w:r>
            <w:r w:rsidR="00B678B8" w:rsidRPr="00B678B8">
              <w:rPr>
                <w:b/>
                <w:bCs/>
                <w:color w:val="000000" w:themeColor="text1"/>
                <w:sz w:val="36"/>
                <w:szCs w:val="36"/>
              </w:rPr>
              <w:t xml:space="preserve">             </w:t>
            </w:r>
          </w:p>
          <w:p w14:paraId="7E77508D" w14:textId="14E57651" w:rsidR="007F0CCD" w:rsidRDefault="00EC5F74" w:rsidP="009977B6">
            <w:pPr>
              <w:rPr>
                <w:color w:val="000000" w:themeColor="text1"/>
                <w:sz w:val="36"/>
                <w:szCs w:val="36"/>
              </w:rPr>
            </w:pPr>
            <w:r w:rsidRPr="00EC5F74">
              <w:rPr>
                <w:color w:val="000000" w:themeColor="text1"/>
                <w:sz w:val="36"/>
                <w:szCs w:val="36"/>
              </w:rPr>
              <w:t>221 East 12th Ave, Homestead, PA</w:t>
            </w:r>
            <w:r w:rsidR="004379DD">
              <w:rPr>
                <w:color w:val="000000" w:themeColor="text1"/>
                <w:sz w:val="36"/>
                <w:szCs w:val="36"/>
              </w:rPr>
              <w:t xml:space="preserve"> 15120</w:t>
            </w:r>
          </w:p>
          <w:p w14:paraId="426BB67F" w14:textId="131E8E7B" w:rsidR="004379DD" w:rsidRPr="004379DD" w:rsidRDefault="004379DD" w:rsidP="009977B6">
            <w:pPr>
              <w:rPr>
                <w:color w:val="000000" w:themeColor="text1"/>
                <w:sz w:val="24"/>
                <w:szCs w:val="24"/>
              </w:rPr>
            </w:pPr>
            <w:r w:rsidRPr="004379DD">
              <w:rPr>
                <w:color w:val="000000" w:themeColor="text1"/>
                <w:sz w:val="24"/>
                <w:szCs w:val="24"/>
              </w:rPr>
              <w:t>(Please use the Amity St. entrance)</w:t>
            </w:r>
          </w:p>
          <w:p w14:paraId="1A3AE7EF" w14:textId="77777777" w:rsidR="007D17E3" w:rsidRPr="00950A4C" w:rsidRDefault="007D17E3" w:rsidP="009977B6">
            <w:pPr>
              <w:rPr>
                <w:color w:val="000000" w:themeColor="text1"/>
                <w:sz w:val="20"/>
                <w:szCs w:val="20"/>
              </w:rPr>
            </w:pPr>
          </w:p>
          <w:p w14:paraId="42A1595D" w14:textId="15195D45" w:rsidR="007D17E3" w:rsidRPr="000F006F" w:rsidRDefault="002411C9" w:rsidP="009977B6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F006F">
              <w:rPr>
                <w:rFonts w:ascii="Arial" w:hAnsi="Arial" w:cs="Arial"/>
                <w:color w:val="FF0000"/>
                <w:sz w:val="26"/>
                <w:szCs w:val="26"/>
              </w:rPr>
              <w:t xml:space="preserve">Uber </w:t>
            </w:r>
            <w:r w:rsidR="004379DD">
              <w:rPr>
                <w:rFonts w:ascii="Arial" w:hAnsi="Arial" w:cs="Arial"/>
                <w:color w:val="FF0000"/>
                <w:sz w:val="26"/>
                <w:szCs w:val="26"/>
              </w:rPr>
              <w:t>and</w:t>
            </w:r>
            <w:r w:rsidRPr="000F006F">
              <w:rPr>
                <w:rFonts w:ascii="Arial" w:hAnsi="Arial" w:cs="Arial"/>
                <w:color w:val="FF0000"/>
                <w:sz w:val="26"/>
                <w:szCs w:val="26"/>
              </w:rPr>
              <w:t xml:space="preserve"> Lyft </w:t>
            </w:r>
            <w:r w:rsidR="004379DD">
              <w:rPr>
                <w:rFonts w:ascii="Arial" w:hAnsi="Arial" w:cs="Arial"/>
                <w:color w:val="FF0000"/>
                <w:sz w:val="26"/>
                <w:szCs w:val="26"/>
              </w:rPr>
              <w:t>r</w:t>
            </w:r>
            <w:r w:rsidRPr="000F006F">
              <w:rPr>
                <w:rFonts w:ascii="Arial" w:hAnsi="Arial" w:cs="Arial"/>
                <w:color w:val="FF0000"/>
                <w:sz w:val="26"/>
                <w:szCs w:val="26"/>
              </w:rPr>
              <w:t>ide</w:t>
            </w:r>
            <w:r w:rsidR="004379DD">
              <w:rPr>
                <w:rFonts w:ascii="Arial" w:hAnsi="Arial" w:cs="Arial"/>
                <w:color w:val="FF0000"/>
                <w:sz w:val="26"/>
                <w:szCs w:val="26"/>
              </w:rPr>
              <w:t xml:space="preserve"> services</w:t>
            </w:r>
            <w:r w:rsidRPr="000F006F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  <w:r w:rsidR="004379DD">
              <w:rPr>
                <w:rFonts w:ascii="Arial" w:hAnsi="Arial" w:cs="Arial"/>
                <w:color w:val="FF0000"/>
                <w:sz w:val="26"/>
                <w:szCs w:val="26"/>
              </w:rPr>
              <w:t xml:space="preserve">provide free transportation </w:t>
            </w:r>
            <w:r w:rsidRPr="000F006F">
              <w:rPr>
                <w:rFonts w:ascii="Arial" w:hAnsi="Arial" w:cs="Arial"/>
                <w:color w:val="FF0000"/>
                <w:sz w:val="26"/>
                <w:szCs w:val="26"/>
              </w:rPr>
              <w:t xml:space="preserve">for Covid </w:t>
            </w:r>
            <w:r w:rsidR="004379DD">
              <w:rPr>
                <w:rFonts w:ascii="Arial" w:hAnsi="Arial" w:cs="Arial"/>
                <w:color w:val="FF0000"/>
                <w:sz w:val="26"/>
                <w:szCs w:val="26"/>
              </w:rPr>
              <w:t>v</w:t>
            </w:r>
            <w:r w:rsidR="000A6AC2" w:rsidRPr="000F006F">
              <w:rPr>
                <w:rFonts w:ascii="Arial" w:hAnsi="Arial" w:cs="Arial"/>
                <w:color w:val="FF0000"/>
                <w:sz w:val="26"/>
                <w:szCs w:val="26"/>
              </w:rPr>
              <w:t>a</w:t>
            </w:r>
            <w:r w:rsidRPr="000F006F">
              <w:rPr>
                <w:rFonts w:ascii="Arial" w:hAnsi="Arial" w:cs="Arial"/>
                <w:color w:val="FF0000"/>
                <w:sz w:val="26"/>
                <w:szCs w:val="26"/>
              </w:rPr>
              <w:t>ccine</w:t>
            </w:r>
            <w:r w:rsidR="004379DD">
              <w:rPr>
                <w:rFonts w:ascii="Arial" w:hAnsi="Arial" w:cs="Arial"/>
                <w:color w:val="FF0000"/>
                <w:sz w:val="26"/>
                <w:szCs w:val="26"/>
              </w:rPr>
              <w:t>s</w:t>
            </w:r>
            <w:r w:rsidR="000A6AC2" w:rsidRPr="000F006F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  <w:r w:rsidR="00E612D6" w:rsidRPr="000F006F">
              <w:rPr>
                <w:rFonts w:ascii="Arial" w:hAnsi="Arial" w:cs="Arial"/>
                <w:color w:val="FF0000"/>
                <w:sz w:val="26"/>
                <w:szCs w:val="26"/>
              </w:rPr>
              <w:t>through their App</w:t>
            </w:r>
            <w:r w:rsidR="004379DD">
              <w:rPr>
                <w:rFonts w:ascii="Arial" w:hAnsi="Arial" w:cs="Arial"/>
                <w:color w:val="FF0000"/>
                <w:sz w:val="26"/>
                <w:szCs w:val="26"/>
              </w:rPr>
              <w:t>s</w:t>
            </w:r>
            <w:r w:rsidR="00BC6BBA">
              <w:rPr>
                <w:rFonts w:ascii="Arial" w:hAnsi="Arial" w:cs="Arial"/>
                <w:color w:val="FF0000"/>
                <w:sz w:val="26"/>
                <w:szCs w:val="26"/>
              </w:rPr>
              <w:t xml:space="preserve"> or by dialing 211.</w:t>
            </w:r>
            <w:r w:rsidR="006D25AB">
              <w:rPr>
                <w:rFonts w:ascii="Arial" w:hAnsi="Arial" w:cs="Arial"/>
                <w:color w:val="FF0000"/>
                <w:sz w:val="26"/>
                <w:szCs w:val="26"/>
              </w:rPr>
              <w:t xml:space="preserve">  If additional </w:t>
            </w:r>
            <w:r w:rsidR="004379DD">
              <w:rPr>
                <w:rFonts w:ascii="Arial" w:hAnsi="Arial" w:cs="Arial"/>
                <w:color w:val="FF0000"/>
                <w:sz w:val="26"/>
                <w:szCs w:val="26"/>
              </w:rPr>
              <w:t xml:space="preserve">transportation </w:t>
            </w:r>
            <w:r w:rsidR="006D25AB">
              <w:rPr>
                <w:rFonts w:ascii="Arial" w:hAnsi="Arial" w:cs="Arial"/>
                <w:color w:val="FF0000"/>
                <w:sz w:val="26"/>
                <w:szCs w:val="26"/>
              </w:rPr>
              <w:t>assistance is needed, call 833-653-0518.</w:t>
            </w:r>
          </w:p>
        </w:tc>
      </w:tr>
      <w:tr w:rsidR="007F0CCD" w14:paraId="3C42BF21" w14:textId="77777777" w:rsidTr="00950A4C">
        <w:trPr>
          <w:trHeight w:val="1526"/>
        </w:trPr>
        <w:tc>
          <w:tcPr>
            <w:tcW w:w="2499" w:type="dxa"/>
          </w:tcPr>
          <w:p w14:paraId="2BD114BF" w14:textId="77777777" w:rsidR="009977B6" w:rsidRDefault="009977B6" w:rsidP="00950A4C">
            <w:pPr>
              <w:jc w:val="center"/>
              <w:rPr>
                <w:b/>
                <w:bCs/>
                <w:color w:val="4D104B"/>
                <w:sz w:val="56"/>
                <w:szCs w:val="56"/>
              </w:rPr>
            </w:pPr>
          </w:p>
          <w:p w14:paraId="3A91D4E2" w14:textId="2A522137" w:rsidR="007F0CCD" w:rsidRPr="007E30A0" w:rsidRDefault="007F0CCD" w:rsidP="00950A4C">
            <w:pPr>
              <w:jc w:val="center"/>
              <w:rPr>
                <w:b/>
                <w:bCs/>
                <w:color w:val="4D104B"/>
                <w:sz w:val="56"/>
                <w:szCs w:val="56"/>
              </w:rPr>
            </w:pPr>
            <w:r w:rsidRPr="007E30A0">
              <w:rPr>
                <w:b/>
                <w:bCs/>
                <w:color w:val="4D104B"/>
                <w:sz w:val="56"/>
                <w:szCs w:val="56"/>
              </w:rPr>
              <w:t>WHO</w:t>
            </w:r>
          </w:p>
        </w:tc>
        <w:tc>
          <w:tcPr>
            <w:tcW w:w="8460" w:type="dxa"/>
            <w:vAlign w:val="bottom"/>
          </w:tcPr>
          <w:p w14:paraId="3A35E498" w14:textId="25E0326E" w:rsidR="007F0CCD" w:rsidRPr="007F0CCD" w:rsidRDefault="00D323D2" w:rsidP="007F0C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767FF">
              <w:rPr>
                <w:sz w:val="32"/>
                <w:szCs w:val="32"/>
              </w:rPr>
              <w:t>2</w:t>
            </w:r>
            <w:r w:rsidR="00B9064D">
              <w:rPr>
                <w:sz w:val="32"/>
                <w:szCs w:val="32"/>
              </w:rPr>
              <w:t xml:space="preserve"> year</w:t>
            </w:r>
            <w:r w:rsidR="004379DD">
              <w:rPr>
                <w:sz w:val="32"/>
                <w:szCs w:val="32"/>
              </w:rPr>
              <w:t>-</w:t>
            </w:r>
            <w:r w:rsidR="00B9064D">
              <w:rPr>
                <w:sz w:val="32"/>
                <w:szCs w:val="32"/>
              </w:rPr>
              <w:t>old</w:t>
            </w:r>
            <w:r w:rsidR="004379DD">
              <w:rPr>
                <w:sz w:val="32"/>
                <w:szCs w:val="32"/>
              </w:rPr>
              <w:t>s</w:t>
            </w:r>
            <w:r w:rsidR="00B9064D">
              <w:rPr>
                <w:sz w:val="32"/>
                <w:szCs w:val="32"/>
              </w:rPr>
              <w:t xml:space="preserve"> and older</w:t>
            </w:r>
            <w:r w:rsidR="002C37A5">
              <w:rPr>
                <w:sz w:val="32"/>
                <w:szCs w:val="32"/>
              </w:rPr>
              <w:t xml:space="preserve"> </w:t>
            </w:r>
            <w:r w:rsidR="00B9064D">
              <w:rPr>
                <w:sz w:val="32"/>
                <w:szCs w:val="32"/>
              </w:rPr>
              <w:t>are eligible</w:t>
            </w:r>
            <w:r w:rsidR="004379DD">
              <w:rPr>
                <w:sz w:val="32"/>
                <w:szCs w:val="32"/>
              </w:rPr>
              <w:t xml:space="preserve"> to receive the Pfizer </w:t>
            </w:r>
            <w:r w:rsidR="00B9064D">
              <w:rPr>
                <w:sz w:val="32"/>
                <w:szCs w:val="32"/>
              </w:rPr>
              <w:t>vaccine.</w:t>
            </w:r>
            <w:r w:rsidR="004379DD">
              <w:rPr>
                <w:sz w:val="32"/>
                <w:szCs w:val="32"/>
              </w:rPr>
              <w:t xml:space="preserve">  </w:t>
            </w:r>
            <w:r w:rsidR="004379DD" w:rsidRPr="004379DD">
              <w:rPr>
                <w:sz w:val="24"/>
                <w:szCs w:val="24"/>
              </w:rPr>
              <w:t>Children under the age of 18 years-old must be accompanied by a parent/guardian to provide consent.</w:t>
            </w:r>
          </w:p>
          <w:p w14:paraId="07A0BB6B" w14:textId="0EF7243D" w:rsidR="007F0CCD" w:rsidRPr="007F0CCD" w:rsidRDefault="007F0CCD" w:rsidP="007F0CCD"/>
        </w:tc>
      </w:tr>
    </w:tbl>
    <w:p w14:paraId="631E151C" w14:textId="141CC3A4" w:rsidR="00F701CF" w:rsidRDefault="00F701CF" w:rsidP="009977B6">
      <w:pPr>
        <w:rPr>
          <w:sz w:val="16"/>
          <w:szCs w:val="16"/>
        </w:rPr>
      </w:pPr>
      <w:bookmarkStart w:id="0" w:name="_GoBack"/>
      <w:bookmarkEnd w:id="0"/>
    </w:p>
    <w:sectPr w:rsidR="00F701CF" w:rsidSect="007F0CCD"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42B86" w14:textId="77777777" w:rsidR="00E33341" w:rsidRDefault="00E33341" w:rsidP="007F0CCD">
      <w:pPr>
        <w:spacing w:after="0" w:line="240" w:lineRule="auto"/>
      </w:pPr>
      <w:r>
        <w:separator/>
      </w:r>
    </w:p>
  </w:endnote>
  <w:endnote w:type="continuationSeparator" w:id="0">
    <w:p w14:paraId="66C5EEA4" w14:textId="77777777" w:rsidR="00E33341" w:rsidRDefault="00E33341" w:rsidP="007F0CCD">
      <w:pPr>
        <w:spacing w:after="0" w:line="240" w:lineRule="auto"/>
      </w:pPr>
      <w:r>
        <w:continuationSeparator/>
      </w:r>
    </w:p>
  </w:endnote>
  <w:endnote w:type="continuationNotice" w:id="1">
    <w:p w14:paraId="6C45F76B" w14:textId="77777777" w:rsidR="00E33341" w:rsidRDefault="00E333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2AFC1" w14:textId="6B84D651" w:rsidR="007F0CCD" w:rsidRDefault="007F0CCD" w:rsidP="007F0CCD">
    <w:pPr>
      <w:pStyle w:val="Footer"/>
    </w:pPr>
    <w:r>
      <w:rPr>
        <w:rFonts w:cstheme="minorHAns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5BD44A6" wp14:editId="68FF5D5C">
          <wp:simplePos x="0" y="0"/>
          <wp:positionH relativeFrom="margin">
            <wp:align>right</wp:align>
          </wp:positionH>
          <wp:positionV relativeFrom="paragraph">
            <wp:posOffset>-277615</wp:posOffset>
          </wp:positionV>
          <wp:extent cx="1280160" cy="44067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4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814">
      <w:rPr>
        <w:sz w:val="16"/>
        <w:szCs w:val="16"/>
      </w:rPr>
      <w:t>PATEX_BH 0</w:t>
    </w:r>
    <w:r w:rsidR="00440035">
      <w:rPr>
        <w:sz w:val="16"/>
        <w:szCs w:val="16"/>
      </w:rPr>
      <w:t>4</w:t>
    </w:r>
    <w:r w:rsidRPr="00017814">
      <w:rPr>
        <w:sz w:val="16"/>
        <w:szCs w:val="16"/>
      </w:rPr>
      <w:t xml:space="preserve">/21 </w:t>
    </w:r>
    <w:r w:rsidRPr="00017814">
      <w:rPr>
        <w:rFonts w:cstheme="minorHAnsi"/>
        <w:sz w:val="16"/>
        <w:szCs w:val="16"/>
      </w:rPr>
      <w:t>© 2021 UPMC</w:t>
    </w:r>
  </w:p>
  <w:p w14:paraId="7CF8F636" w14:textId="77777777" w:rsidR="007F0CCD" w:rsidRPr="007F0CCD" w:rsidRDefault="007F0CCD" w:rsidP="007F0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24D85" w14:textId="77777777" w:rsidR="00E33341" w:rsidRDefault="00E33341" w:rsidP="007F0CCD">
      <w:pPr>
        <w:spacing w:after="0" w:line="240" w:lineRule="auto"/>
      </w:pPr>
      <w:r>
        <w:separator/>
      </w:r>
    </w:p>
  </w:footnote>
  <w:footnote w:type="continuationSeparator" w:id="0">
    <w:p w14:paraId="61F73EE8" w14:textId="77777777" w:rsidR="00E33341" w:rsidRDefault="00E33341" w:rsidP="007F0CCD">
      <w:pPr>
        <w:spacing w:after="0" w:line="240" w:lineRule="auto"/>
      </w:pPr>
      <w:r>
        <w:continuationSeparator/>
      </w:r>
    </w:p>
  </w:footnote>
  <w:footnote w:type="continuationNotice" w:id="1">
    <w:p w14:paraId="4671DFFF" w14:textId="77777777" w:rsidR="00E33341" w:rsidRDefault="00E333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F5D3F"/>
    <w:multiLevelType w:val="hybridMultilevel"/>
    <w:tmpl w:val="07602880"/>
    <w:lvl w:ilvl="0" w:tplc="3B22D03E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  <w:color w:val="4D104B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64"/>
    <w:rsid w:val="00000CCE"/>
    <w:rsid w:val="00063BFC"/>
    <w:rsid w:val="00084688"/>
    <w:rsid w:val="00093F00"/>
    <w:rsid w:val="000A6AC2"/>
    <w:rsid w:val="000A77D9"/>
    <w:rsid w:val="000B0951"/>
    <w:rsid w:val="000C5126"/>
    <w:rsid w:val="000C65B2"/>
    <w:rsid w:val="000D028D"/>
    <w:rsid w:val="000F006F"/>
    <w:rsid w:val="00121639"/>
    <w:rsid w:val="0012606E"/>
    <w:rsid w:val="00172BB6"/>
    <w:rsid w:val="001C1509"/>
    <w:rsid w:val="001D7414"/>
    <w:rsid w:val="0021056C"/>
    <w:rsid w:val="002411C9"/>
    <w:rsid w:val="00245DA1"/>
    <w:rsid w:val="00272535"/>
    <w:rsid w:val="002C37A5"/>
    <w:rsid w:val="002D6F42"/>
    <w:rsid w:val="002F2C9A"/>
    <w:rsid w:val="0031592B"/>
    <w:rsid w:val="00346DF1"/>
    <w:rsid w:val="00353E92"/>
    <w:rsid w:val="003824A1"/>
    <w:rsid w:val="003C294A"/>
    <w:rsid w:val="003F71FB"/>
    <w:rsid w:val="004025C3"/>
    <w:rsid w:val="00424040"/>
    <w:rsid w:val="004379DD"/>
    <w:rsid w:val="00440035"/>
    <w:rsid w:val="00460FCE"/>
    <w:rsid w:val="00463EDC"/>
    <w:rsid w:val="004834C3"/>
    <w:rsid w:val="00484F83"/>
    <w:rsid w:val="004A2FB5"/>
    <w:rsid w:val="004B01AD"/>
    <w:rsid w:val="004B1D3C"/>
    <w:rsid w:val="004E6EDF"/>
    <w:rsid w:val="00521083"/>
    <w:rsid w:val="0056614C"/>
    <w:rsid w:val="00581B5E"/>
    <w:rsid w:val="00582905"/>
    <w:rsid w:val="005B1267"/>
    <w:rsid w:val="005C5E63"/>
    <w:rsid w:val="005E470E"/>
    <w:rsid w:val="006111D4"/>
    <w:rsid w:val="006644C6"/>
    <w:rsid w:val="00670B6F"/>
    <w:rsid w:val="006747F6"/>
    <w:rsid w:val="006D25AB"/>
    <w:rsid w:val="006F508C"/>
    <w:rsid w:val="007148D7"/>
    <w:rsid w:val="00725739"/>
    <w:rsid w:val="00772FB9"/>
    <w:rsid w:val="00777D96"/>
    <w:rsid w:val="007A01D6"/>
    <w:rsid w:val="007A7FE8"/>
    <w:rsid w:val="007C6CAB"/>
    <w:rsid w:val="007D17E3"/>
    <w:rsid w:val="007E30A0"/>
    <w:rsid w:val="007E6E5F"/>
    <w:rsid w:val="007F0CCD"/>
    <w:rsid w:val="00861254"/>
    <w:rsid w:val="00867E64"/>
    <w:rsid w:val="00891993"/>
    <w:rsid w:val="008D7E79"/>
    <w:rsid w:val="008F042C"/>
    <w:rsid w:val="00934384"/>
    <w:rsid w:val="00950A4C"/>
    <w:rsid w:val="0096079D"/>
    <w:rsid w:val="00965FCD"/>
    <w:rsid w:val="00972082"/>
    <w:rsid w:val="009977B6"/>
    <w:rsid w:val="009A3098"/>
    <w:rsid w:val="009A4E76"/>
    <w:rsid w:val="009B0F18"/>
    <w:rsid w:val="009D6E92"/>
    <w:rsid w:val="009E4418"/>
    <w:rsid w:val="00A045AE"/>
    <w:rsid w:val="00A06FD5"/>
    <w:rsid w:val="00A25A33"/>
    <w:rsid w:val="00A64081"/>
    <w:rsid w:val="00A815EB"/>
    <w:rsid w:val="00A85F7C"/>
    <w:rsid w:val="00A94E97"/>
    <w:rsid w:val="00AC3DBB"/>
    <w:rsid w:val="00B678B8"/>
    <w:rsid w:val="00B82914"/>
    <w:rsid w:val="00B85808"/>
    <w:rsid w:val="00B9064D"/>
    <w:rsid w:val="00BA1DF3"/>
    <w:rsid w:val="00BC6BBA"/>
    <w:rsid w:val="00BD0757"/>
    <w:rsid w:val="00C36B7A"/>
    <w:rsid w:val="00C4655F"/>
    <w:rsid w:val="00C66887"/>
    <w:rsid w:val="00C83585"/>
    <w:rsid w:val="00C87BF2"/>
    <w:rsid w:val="00C95A27"/>
    <w:rsid w:val="00C96A3B"/>
    <w:rsid w:val="00CD54F4"/>
    <w:rsid w:val="00CF3331"/>
    <w:rsid w:val="00CF68A7"/>
    <w:rsid w:val="00D02A39"/>
    <w:rsid w:val="00D323D2"/>
    <w:rsid w:val="00D408EB"/>
    <w:rsid w:val="00D64C63"/>
    <w:rsid w:val="00D67F2F"/>
    <w:rsid w:val="00D767FF"/>
    <w:rsid w:val="00DD0EC2"/>
    <w:rsid w:val="00E00950"/>
    <w:rsid w:val="00E33341"/>
    <w:rsid w:val="00E612D6"/>
    <w:rsid w:val="00E77435"/>
    <w:rsid w:val="00EB70AC"/>
    <w:rsid w:val="00EC5F74"/>
    <w:rsid w:val="00F313A7"/>
    <w:rsid w:val="00F61A5F"/>
    <w:rsid w:val="00F701CF"/>
    <w:rsid w:val="00FA1574"/>
    <w:rsid w:val="00FA3D5F"/>
    <w:rsid w:val="00FB0595"/>
    <w:rsid w:val="00FD5E11"/>
    <w:rsid w:val="6B08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8D4E"/>
  <w15:chartTrackingRefBased/>
  <w15:docId w15:val="{DBE31D4C-D7DE-4317-B830-36C40E27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CCD"/>
  </w:style>
  <w:style w:type="paragraph" w:styleId="Footer">
    <w:name w:val="footer"/>
    <w:basedOn w:val="Normal"/>
    <w:link w:val="FooterChar"/>
    <w:uiPriority w:val="99"/>
    <w:unhideWhenUsed/>
    <w:rsid w:val="007F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CCD"/>
  </w:style>
  <w:style w:type="paragraph" w:customStyle="1" w:styleId="Default">
    <w:name w:val="Default"/>
    <w:rsid w:val="00F313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4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Ptc9i3JOeUaxkVbaFYhxK8zELJf_8-BNklJpHtX-UNtUOTZYQlozUEk4QVk1OFlMVkVBVDhWQUlCNi4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b656c7-ca29-4a95-854d-14961b81d597">
      <UserInfo>
        <DisplayName>Lofton, Deirdre</DisplayName>
        <AccountId>38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4061B66917141870DCA3DA107AFC9" ma:contentTypeVersion="5" ma:contentTypeDescription="Create a new document." ma:contentTypeScope="" ma:versionID="64965702b60c561b31a78928bd802e34">
  <xsd:schema xmlns:xsd="http://www.w3.org/2001/XMLSchema" xmlns:xs="http://www.w3.org/2001/XMLSchema" xmlns:p="http://schemas.microsoft.com/office/2006/metadata/properties" xmlns:ns2="6339a556-59c8-46e3-9d1d-265eb0dcdcc6" xmlns:ns3="d2b656c7-ca29-4a95-854d-14961b81d597" targetNamespace="http://schemas.microsoft.com/office/2006/metadata/properties" ma:root="true" ma:fieldsID="632ee5b92201de082946770278c1096b" ns2:_="" ns3:_="">
    <xsd:import namespace="6339a556-59c8-46e3-9d1d-265eb0dcdcc6"/>
    <xsd:import namespace="d2b656c7-ca29-4a95-854d-14961b81d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9a556-59c8-46e3-9d1d-265eb0dcd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656c7-ca29-4a95-854d-14961b81d5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BD6C1-4E63-484E-ACF7-4BF229719615}">
  <ds:schemaRefs>
    <ds:schemaRef ds:uri="http://schemas.microsoft.com/office/2006/metadata/properties"/>
    <ds:schemaRef ds:uri="http://schemas.microsoft.com/office/infopath/2007/PartnerControls"/>
    <ds:schemaRef ds:uri="d2b656c7-ca29-4a95-854d-14961b81d597"/>
  </ds:schemaRefs>
</ds:datastoreItem>
</file>

<file path=customXml/itemProps2.xml><?xml version="1.0" encoding="utf-8"?>
<ds:datastoreItem xmlns:ds="http://schemas.openxmlformats.org/officeDocument/2006/customXml" ds:itemID="{DF45CD41-7563-4790-90D8-900F66F4D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9a556-59c8-46e3-9d1d-265eb0dcdcc6"/>
    <ds:schemaRef ds:uri="d2b656c7-ca29-4a95-854d-14961b81d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B31F4-C83A-4377-B8A3-130BF8A6E2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Brooke</dc:creator>
  <cp:keywords/>
  <dc:description/>
  <cp:lastModifiedBy>Microsoft Office User</cp:lastModifiedBy>
  <cp:revision>4</cp:revision>
  <cp:lastPrinted>2021-05-18T19:07:00Z</cp:lastPrinted>
  <dcterms:created xsi:type="dcterms:W3CDTF">2021-05-18T18:52:00Z</dcterms:created>
  <dcterms:modified xsi:type="dcterms:W3CDTF">2021-05-18T19:35:00Z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2021-03-29T14:17:22Z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f367e100-7abe-4863-9aba-324641a3ff5d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0x0101005BB4061B66917141870DCA3DA107AFC9</vt:lpwstr>
  </property>
</Properties>
</file>